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9B11D" w14:textId="01734020" w:rsidR="0097048B" w:rsidRPr="0071311B" w:rsidRDefault="0097048B" w:rsidP="0097048B">
      <w:pPr>
        <w:rPr>
          <w:b/>
          <w:bCs/>
          <w:sz w:val="22"/>
        </w:rPr>
      </w:pPr>
      <w:bookmarkStart w:id="0" w:name="_Toc179218799"/>
      <w:r w:rsidRPr="0071311B">
        <w:rPr>
          <w:b/>
          <w:bCs/>
          <w:sz w:val="22"/>
        </w:rPr>
        <w:t xml:space="preserve">ALLEGATO </w:t>
      </w:r>
      <w:r w:rsidR="001B78ED">
        <w:rPr>
          <w:b/>
          <w:bCs/>
          <w:sz w:val="22"/>
        </w:rPr>
        <w:t>3</w:t>
      </w:r>
      <w:r w:rsidRPr="0071311B">
        <w:rPr>
          <w:b/>
          <w:bCs/>
          <w:sz w:val="22"/>
        </w:rPr>
        <w:t xml:space="preserve"> - TABELLA ATTRIBUTI </w:t>
      </w:r>
      <w:bookmarkEnd w:id="0"/>
    </w:p>
    <w:p w14:paraId="064C9375" w14:textId="77777777" w:rsidR="0097048B" w:rsidRDefault="0097048B" w:rsidP="0097048B">
      <w:pPr>
        <w:rPr>
          <w:rFonts w:asciiTheme="minorHAnsi" w:eastAsia="Yu Gothic" w:hAnsiTheme="minorHAnsi" w:cstheme="minorHAnsi"/>
          <w:sz w:val="22"/>
          <w:szCs w:val="32"/>
        </w:rPr>
      </w:pPr>
    </w:p>
    <w:p w14:paraId="42C1B4F6" w14:textId="59ABC38F" w:rsidR="0097048B" w:rsidRPr="00381AA3" w:rsidRDefault="0097048B" w:rsidP="0097048B">
      <w:pPr>
        <w:rPr>
          <w:rFonts w:eastAsia="Yu Gothic UI" w:cstheme="minorHAnsi"/>
          <w:szCs w:val="17"/>
        </w:rPr>
      </w:pPr>
      <w:r w:rsidRPr="00381AA3">
        <w:rPr>
          <w:rFonts w:eastAsia="Yu Gothic UI" w:cstheme="minorHAnsi"/>
          <w:szCs w:val="17"/>
        </w:rPr>
        <w:t>La tabella attributi deve essere usata per la cartografia digitale (shapefiles) da allegare alla presentazione della domanda di aiuto e della domanda di pagamento del saldo</w:t>
      </w:r>
      <w:r w:rsidR="008E4B00">
        <w:rPr>
          <w:rFonts w:eastAsia="Yu Gothic UI" w:cstheme="minorHAnsi"/>
          <w:szCs w:val="17"/>
        </w:rPr>
        <w:t xml:space="preserve"> per gli interventi di Tipologia A</w:t>
      </w:r>
      <w:r w:rsidRPr="00381AA3">
        <w:rPr>
          <w:rFonts w:eastAsia="Yu Gothic UI" w:cstheme="minorHAnsi"/>
          <w:szCs w:val="17"/>
        </w:rPr>
        <w:t>.</w:t>
      </w:r>
    </w:p>
    <w:p w14:paraId="1C4829D2" w14:textId="77777777" w:rsidR="0097048B" w:rsidRPr="00381AA3" w:rsidRDefault="0097048B" w:rsidP="0097048B">
      <w:pPr>
        <w:rPr>
          <w:rFonts w:eastAsia="Yu Gothic UI" w:cstheme="minorHAnsi"/>
          <w:szCs w:val="17"/>
        </w:rPr>
      </w:pPr>
      <w:r w:rsidRPr="00381AA3">
        <w:rPr>
          <w:rFonts w:eastAsia="Yu Gothic UI" w:cstheme="minorHAnsi"/>
          <w:szCs w:val="17"/>
        </w:rPr>
        <w:t xml:space="preserve">Lo shapefiles non va firmato digitalmente e va richiuso in uno zip. </w:t>
      </w:r>
    </w:p>
    <w:p w14:paraId="177918B6" w14:textId="77777777" w:rsidR="0097048B" w:rsidRPr="00381AA3" w:rsidRDefault="0097048B" w:rsidP="0097048B">
      <w:pPr>
        <w:rPr>
          <w:rFonts w:eastAsia="Yu Gothic UI" w:cstheme="minorHAnsi"/>
          <w:szCs w:val="17"/>
        </w:rPr>
      </w:pPr>
    </w:p>
    <w:p w14:paraId="1BB5B32B" w14:textId="77777777" w:rsidR="0097048B" w:rsidRPr="00381AA3" w:rsidRDefault="0097048B" w:rsidP="0097048B">
      <w:pPr>
        <w:rPr>
          <w:rFonts w:eastAsia="Yu Gothic UI"/>
          <w:szCs w:val="17"/>
        </w:rPr>
      </w:pPr>
      <w:r w:rsidRPr="00381AA3">
        <w:rPr>
          <w:rFonts w:eastAsia="Yu Gothic UI" w:cstheme="minorHAnsi"/>
          <w:szCs w:val="17"/>
        </w:rPr>
        <w:t>La tabella sarà utilizzata per l’aggiornamento della banca dati degli interventi finanziati da pubblicarsi nel Geoportale</w:t>
      </w:r>
    </w:p>
    <w:p w14:paraId="24A7432D" w14:textId="77777777" w:rsidR="0097048B" w:rsidRDefault="0097048B" w:rsidP="0097048B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55"/>
        <w:gridCol w:w="2268"/>
        <w:gridCol w:w="1417"/>
        <w:gridCol w:w="4388"/>
      </w:tblGrid>
      <w:tr w:rsidR="0097048B" w:rsidRPr="009E6DC5" w14:paraId="7D88A354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3FC8E4EC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NOME CAMPO</w:t>
            </w:r>
          </w:p>
        </w:tc>
        <w:tc>
          <w:tcPr>
            <w:tcW w:w="2268" w:type="dxa"/>
            <w:noWrap/>
            <w:hideMark/>
          </w:tcPr>
          <w:p w14:paraId="190307D4" w14:textId="77777777" w:rsidR="0097048B" w:rsidRPr="009E6DC5" w:rsidRDefault="0097048B" w:rsidP="00CA32A0">
            <w:pPr>
              <w:rPr>
                <w:b/>
                <w:bCs/>
              </w:rPr>
            </w:pPr>
            <w:bookmarkStart w:id="1" w:name="RANGE!B2:D34"/>
            <w:r w:rsidRPr="009E6DC5">
              <w:rPr>
                <w:b/>
                <w:bCs/>
              </w:rPr>
              <w:t>NOME CAMPO (alias)</w:t>
            </w:r>
            <w:bookmarkEnd w:id="1"/>
          </w:p>
        </w:tc>
        <w:tc>
          <w:tcPr>
            <w:tcW w:w="1417" w:type="dxa"/>
            <w:noWrap/>
            <w:hideMark/>
          </w:tcPr>
          <w:p w14:paraId="24501E8B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TIPO CAMPO</w:t>
            </w:r>
          </w:p>
        </w:tc>
        <w:tc>
          <w:tcPr>
            <w:tcW w:w="4388" w:type="dxa"/>
            <w:noWrap/>
            <w:hideMark/>
          </w:tcPr>
          <w:p w14:paraId="30B07BC3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ATTRIBUTI</w:t>
            </w:r>
          </w:p>
        </w:tc>
      </w:tr>
      <w:tr w:rsidR="00766706" w:rsidRPr="00766706" w14:paraId="3D41EC13" w14:textId="77777777" w:rsidTr="00CA32A0">
        <w:trPr>
          <w:trHeight w:val="300"/>
        </w:trPr>
        <w:tc>
          <w:tcPr>
            <w:tcW w:w="1555" w:type="dxa"/>
            <w:vMerge w:val="restart"/>
            <w:noWrap/>
          </w:tcPr>
          <w:p w14:paraId="7DEED642" w14:textId="77777777" w:rsidR="00766706" w:rsidRPr="00766706" w:rsidRDefault="00766706" w:rsidP="00CA32A0">
            <w:pPr>
              <w:rPr>
                <w:b/>
                <w:bCs/>
              </w:rPr>
            </w:pPr>
            <w:r w:rsidRPr="00766706">
              <w:rPr>
                <w:b/>
                <w:bCs/>
              </w:rPr>
              <w:t>t_finanz</w:t>
            </w:r>
          </w:p>
        </w:tc>
        <w:tc>
          <w:tcPr>
            <w:tcW w:w="2268" w:type="dxa"/>
            <w:vMerge w:val="restart"/>
            <w:noWrap/>
          </w:tcPr>
          <w:p w14:paraId="4E9E8ED9" w14:textId="77777777" w:rsidR="00766706" w:rsidRPr="00766706" w:rsidRDefault="00766706" w:rsidP="00CA32A0">
            <w:pPr>
              <w:rPr>
                <w:b/>
                <w:bCs/>
              </w:rPr>
            </w:pPr>
            <w:r w:rsidRPr="00766706">
              <w:rPr>
                <w:b/>
                <w:bCs/>
              </w:rPr>
              <w:t>tipo finanziamento</w:t>
            </w:r>
          </w:p>
        </w:tc>
        <w:tc>
          <w:tcPr>
            <w:tcW w:w="1417" w:type="dxa"/>
            <w:vMerge w:val="restart"/>
            <w:noWrap/>
          </w:tcPr>
          <w:p w14:paraId="33DAF1D3" w14:textId="77777777" w:rsidR="00766706" w:rsidRPr="00766706" w:rsidRDefault="00766706" w:rsidP="00CA32A0">
            <w:pPr>
              <w:rPr>
                <w:b/>
                <w:bCs/>
              </w:rPr>
            </w:pPr>
          </w:p>
        </w:tc>
        <w:tc>
          <w:tcPr>
            <w:tcW w:w="4388" w:type="dxa"/>
            <w:noWrap/>
          </w:tcPr>
          <w:p w14:paraId="717C0111" w14:textId="017A95E1" w:rsidR="00766706" w:rsidRPr="00766706" w:rsidRDefault="00766706" w:rsidP="00CA32A0">
            <w:pPr>
              <w:rPr>
                <w:b/>
                <w:bCs/>
              </w:rPr>
            </w:pPr>
            <w:r w:rsidRPr="00766706">
              <w:rPr>
                <w:b/>
                <w:bCs/>
              </w:rPr>
              <w:t>PSP 2023-2027 Azione SRD12. 1) Prevenzione</w:t>
            </w:r>
          </w:p>
        </w:tc>
      </w:tr>
      <w:tr w:rsidR="00766706" w:rsidRPr="009E6DC5" w14:paraId="64F0DE91" w14:textId="77777777" w:rsidTr="00CA32A0">
        <w:trPr>
          <w:trHeight w:val="300"/>
        </w:trPr>
        <w:tc>
          <w:tcPr>
            <w:tcW w:w="1555" w:type="dxa"/>
            <w:vMerge/>
            <w:noWrap/>
          </w:tcPr>
          <w:p w14:paraId="4467F47C" w14:textId="77777777" w:rsidR="00766706" w:rsidRPr="000E438E" w:rsidRDefault="00766706" w:rsidP="00CA32A0">
            <w:pPr>
              <w:rPr>
                <w:b/>
                <w:bCs/>
                <w:color w:val="FF0000"/>
              </w:rPr>
            </w:pPr>
          </w:p>
        </w:tc>
        <w:tc>
          <w:tcPr>
            <w:tcW w:w="2268" w:type="dxa"/>
            <w:vMerge/>
            <w:noWrap/>
          </w:tcPr>
          <w:p w14:paraId="631B0BB1" w14:textId="77777777" w:rsidR="00766706" w:rsidRPr="000E438E" w:rsidRDefault="00766706" w:rsidP="00CA32A0">
            <w:pPr>
              <w:rPr>
                <w:b/>
                <w:bCs/>
                <w:color w:val="FF0000"/>
              </w:rPr>
            </w:pPr>
          </w:p>
        </w:tc>
        <w:tc>
          <w:tcPr>
            <w:tcW w:w="1417" w:type="dxa"/>
            <w:vMerge/>
            <w:noWrap/>
          </w:tcPr>
          <w:p w14:paraId="1F9C6C8E" w14:textId="77777777" w:rsidR="00766706" w:rsidRPr="000E438E" w:rsidRDefault="00766706" w:rsidP="00CA32A0">
            <w:pPr>
              <w:rPr>
                <w:b/>
                <w:bCs/>
                <w:color w:val="FF0000"/>
              </w:rPr>
            </w:pPr>
          </w:p>
        </w:tc>
        <w:tc>
          <w:tcPr>
            <w:tcW w:w="4388" w:type="dxa"/>
            <w:noWrap/>
          </w:tcPr>
          <w:p w14:paraId="4EFD429A" w14:textId="79138C69" w:rsidR="00766706" w:rsidRPr="00766706" w:rsidRDefault="00766706" w:rsidP="00CA32A0">
            <w:pPr>
              <w:rPr>
                <w:b/>
                <w:bCs/>
              </w:rPr>
            </w:pPr>
            <w:r w:rsidRPr="00766706">
              <w:rPr>
                <w:b/>
                <w:bCs/>
              </w:rPr>
              <w:t>PSP 2023-2027 Azione SRD12. 2) Ripristino</w:t>
            </w:r>
          </w:p>
        </w:tc>
      </w:tr>
      <w:tr w:rsidR="0097048B" w:rsidRPr="009E6DC5" w14:paraId="70B47FCE" w14:textId="77777777" w:rsidTr="00CA32A0">
        <w:trPr>
          <w:trHeight w:val="300"/>
        </w:trPr>
        <w:tc>
          <w:tcPr>
            <w:tcW w:w="1555" w:type="dxa"/>
            <w:vMerge w:val="restart"/>
            <w:noWrap/>
            <w:hideMark/>
          </w:tcPr>
          <w:p w14:paraId="250A7B55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s_finanz</w:t>
            </w:r>
          </w:p>
        </w:tc>
        <w:tc>
          <w:tcPr>
            <w:tcW w:w="2268" w:type="dxa"/>
            <w:vMerge w:val="restart"/>
            <w:noWrap/>
            <w:hideMark/>
          </w:tcPr>
          <w:p w14:paraId="1E2A2AF9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soggetto finanziatore</w:t>
            </w:r>
          </w:p>
        </w:tc>
        <w:tc>
          <w:tcPr>
            <w:tcW w:w="1417" w:type="dxa"/>
            <w:vMerge w:val="restart"/>
            <w:noWrap/>
            <w:hideMark/>
          </w:tcPr>
          <w:p w14:paraId="52BF43AF" w14:textId="77777777" w:rsidR="0097048B" w:rsidRPr="009E6DC5" w:rsidRDefault="0097048B" w:rsidP="00CA32A0">
            <w:r w:rsidRPr="009E6DC5">
              <w:t>testo (250)</w:t>
            </w:r>
          </w:p>
        </w:tc>
        <w:tc>
          <w:tcPr>
            <w:tcW w:w="4388" w:type="dxa"/>
            <w:noWrap/>
            <w:hideMark/>
          </w:tcPr>
          <w:p w14:paraId="0E947761" w14:textId="77777777" w:rsidR="0097048B" w:rsidRPr="009E6DC5" w:rsidRDefault="0097048B" w:rsidP="00CA32A0">
            <w:r w:rsidRPr="009E6DC5">
              <w:t>REGIONE LOMBARDIA</w:t>
            </w:r>
          </w:p>
        </w:tc>
      </w:tr>
      <w:tr w:rsidR="0097048B" w:rsidRPr="009E6DC5" w14:paraId="237DC778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5797EB2F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7A2652E5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2B471FD1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629C5BE2" w14:textId="77777777" w:rsidR="0097048B" w:rsidRPr="009E6DC5" w:rsidRDefault="0097048B" w:rsidP="00CA32A0">
            <w:r w:rsidRPr="009E6DC5">
              <w:t> </w:t>
            </w:r>
          </w:p>
        </w:tc>
      </w:tr>
      <w:tr w:rsidR="0097048B" w:rsidRPr="009E6DC5" w14:paraId="7A7FF276" w14:textId="77777777" w:rsidTr="00CA32A0">
        <w:trPr>
          <w:trHeight w:val="300"/>
        </w:trPr>
        <w:tc>
          <w:tcPr>
            <w:tcW w:w="1555" w:type="dxa"/>
            <w:vMerge w:val="restart"/>
            <w:noWrap/>
            <w:hideMark/>
          </w:tcPr>
          <w:p w14:paraId="2B59FC52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t_interven</w:t>
            </w:r>
          </w:p>
        </w:tc>
        <w:tc>
          <w:tcPr>
            <w:tcW w:w="2268" w:type="dxa"/>
            <w:vMerge w:val="restart"/>
            <w:noWrap/>
            <w:hideMark/>
          </w:tcPr>
          <w:p w14:paraId="36319255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tipo intervento</w:t>
            </w:r>
          </w:p>
        </w:tc>
        <w:tc>
          <w:tcPr>
            <w:tcW w:w="1417" w:type="dxa"/>
            <w:vMerge w:val="restart"/>
            <w:noWrap/>
            <w:hideMark/>
          </w:tcPr>
          <w:p w14:paraId="26C797BA" w14:textId="77777777" w:rsidR="0097048B" w:rsidRPr="009E6DC5" w:rsidRDefault="0097048B" w:rsidP="00CA32A0">
            <w:r w:rsidRPr="009E6DC5">
              <w:t>testo (250)</w:t>
            </w:r>
          </w:p>
        </w:tc>
        <w:tc>
          <w:tcPr>
            <w:tcW w:w="4388" w:type="dxa"/>
            <w:noWrap/>
            <w:hideMark/>
          </w:tcPr>
          <w:p w14:paraId="52149409" w14:textId="77777777" w:rsidR="0097048B" w:rsidRPr="009E6DC5" w:rsidRDefault="0097048B" w:rsidP="00CA32A0">
            <w:r w:rsidRPr="009E6DC5">
              <w:t>Avviamento o conversione</w:t>
            </w:r>
          </w:p>
        </w:tc>
      </w:tr>
      <w:tr w:rsidR="0097048B" w:rsidRPr="009E6DC5" w14:paraId="479015BA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198586DD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329398A3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63538293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15C527AF" w14:textId="77777777" w:rsidR="0097048B" w:rsidRPr="009E6DC5" w:rsidRDefault="0097048B" w:rsidP="00CA32A0">
            <w:r w:rsidRPr="009E6DC5">
              <w:t xml:space="preserve">Contenimento specie arboree autoctone invadenti </w:t>
            </w:r>
          </w:p>
        </w:tc>
      </w:tr>
      <w:tr w:rsidR="0097048B" w:rsidRPr="009E6DC5" w14:paraId="2D6C7EB9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7D9E6066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3FE53578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574125B8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7950D79C" w14:textId="77777777" w:rsidR="0097048B" w:rsidRPr="009E6DC5" w:rsidRDefault="0097048B" w:rsidP="00CA32A0">
            <w:r w:rsidRPr="009E6DC5">
              <w:t xml:space="preserve">Contenimento specie arboree esotiche </w:t>
            </w:r>
          </w:p>
        </w:tc>
      </w:tr>
      <w:tr w:rsidR="0097048B" w:rsidRPr="009E6DC5" w14:paraId="6DD1E957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36464D35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420CC777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7F4CF891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46E8D8CC" w14:textId="77777777" w:rsidR="0097048B" w:rsidRPr="009E6DC5" w:rsidRDefault="0097048B" w:rsidP="00CA32A0">
            <w:r w:rsidRPr="009E6DC5">
              <w:t xml:space="preserve">Contenimento specie non arboree invadenti </w:t>
            </w:r>
          </w:p>
        </w:tc>
      </w:tr>
      <w:tr w:rsidR="0097048B" w:rsidRPr="009E6DC5" w14:paraId="3197E2A4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28F1A9A4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5A05B5F1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2821D5B0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350F936F" w14:textId="77777777" w:rsidR="0097048B" w:rsidRPr="009E6DC5" w:rsidRDefault="0097048B" w:rsidP="00CA32A0">
            <w:r w:rsidRPr="009E6DC5">
              <w:t>Creazione nuovo bosco</w:t>
            </w:r>
          </w:p>
        </w:tc>
      </w:tr>
      <w:tr w:rsidR="0097048B" w:rsidRPr="009E6DC5" w14:paraId="678C468A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2ADE74D6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3335059E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14254A01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7594C667" w14:textId="77777777" w:rsidR="0097048B" w:rsidRPr="009E6DC5" w:rsidRDefault="0097048B" w:rsidP="00CA32A0">
            <w:r w:rsidRPr="009E6DC5">
              <w:t>Diradamento o sfollo</w:t>
            </w:r>
          </w:p>
        </w:tc>
      </w:tr>
      <w:tr w:rsidR="0097048B" w:rsidRPr="009E6DC5" w14:paraId="3BB9BD64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0B7B1658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0C14EB43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19923326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18C0E910" w14:textId="77777777" w:rsidR="0097048B" w:rsidRPr="009E6DC5" w:rsidRDefault="0097048B" w:rsidP="00CA32A0">
            <w:r w:rsidRPr="009E6DC5">
              <w:t xml:space="preserve">Prevenzione dei danni ai boschi </w:t>
            </w:r>
          </w:p>
        </w:tc>
      </w:tr>
      <w:tr w:rsidR="0097048B" w:rsidRPr="009E6DC5" w14:paraId="4B9054A3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5FA3701B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1C10A04A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44E2009D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2D3E56AF" w14:textId="77777777" w:rsidR="0097048B" w:rsidRPr="009E6DC5" w:rsidRDefault="0097048B" w:rsidP="00CA32A0">
            <w:r w:rsidRPr="009E6DC5">
              <w:t>Ripristino boschi danneggiati</w:t>
            </w:r>
          </w:p>
        </w:tc>
      </w:tr>
      <w:tr w:rsidR="0097048B" w:rsidRPr="009E6DC5" w14:paraId="36FA691E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7B0BBB9E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0C298467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2FC91B64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512C991A" w14:textId="77777777" w:rsidR="0097048B" w:rsidRPr="009E6DC5" w:rsidRDefault="0097048B" w:rsidP="00CA32A0">
            <w:r w:rsidRPr="009E6DC5">
              <w:t>Utilizzazione</w:t>
            </w:r>
          </w:p>
        </w:tc>
      </w:tr>
      <w:tr w:rsidR="0097048B" w:rsidRPr="009E6DC5" w14:paraId="0AAC40A8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3F9F623D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60889CCB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73F40164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72E65DE0" w14:textId="77777777" w:rsidR="0097048B" w:rsidRPr="009E6DC5" w:rsidRDefault="0097048B" w:rsidP="00CA32A0">
            <w:r w:rsidRPr="009E6DC5">
              <w:t>Ricostituzione o rinnovazione di bosco pre-esistente</w:t>
            </w:r>
          </w:p>
        </w:tc>
      </w:tr>
      <w:tr w:rsidR="0097048B" w:rsidRPr="009E6DC5" w14:paraId="2272E9C3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0D391E43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634AB0C7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436CA439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39E5080F" w14:textId="77777777" w:rsidR="0097048B" w:rsidRPr="009E6DC5" w:rsidRDefault="0097048B" w:rsidP="00CA32A0">
            <w:r w:rsidRPr="009E6DC5">
              <w:t>Altro intervento di incremento della biodiversità</w:t>
            </w:r>
          </w:p>
        </w:tc>
      </w:tr>
      <w:tr w:rsidR="0097048B" w:rsidRPr="009E6DC5" w14:paraId="13AA2DA2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2D7EAE2A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6FEC504E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57D1B260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22B4F866" w14:textId="77777777" w:rsidR="0097048B" w:rsidRPr="009E6DC5" w:rsidRDefault="0097048B" w:rsidP="00CA32A0">
            <w:r w:rsidRPr="009E6DC5">
              <w:t>Altro intervento</w:t>
            </w:r>
          </w:p>
        </w:tc>
      </w:tr>
      <w:tr w:rsidR="0097048B" w:rsidRPr="009E6DC5" w14:paraId="3698DCDE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02A56BC2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1F23A508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357ED630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5DEBB558" w14:textId="77777777" w:rsidR="0097048B" w:rsidRPr="009E6DC5" w:rsidRDefault="0097048B" w:rsidP="00CA32A0">
            <w:r w:rsidRPr="009E6DC5">
              <w:t>…</w:t>
            </w:r>
          </w:p>
        </w:tc>
      </w:tr>
      <w:tr w:rsidR="0097048B" w:rsidRPr="009E6DC5" w14:paraId="2DB6B718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215DF9B5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note</w:t>
            </w:r>
          </w:p>
        </w:tc>
        <w:tc>
          <w:tcPr>
            <w:tcW w:w="2268" w:type="dxa"/>
            <w:noWrap/>
            <w:hideMark/>
          </w:tcPr>
          <w:p w14:paraId="2D414C0D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note</w:t>
            </w:r>
          </w:p>
        </w:tc>
        <w:tc>
          <w:tcPr>
            <w:tcW w:w="1417" w:type="dxa"/>
            <w:noWrap/>
            <w:hideMark/>
          </w:tcPr>
          <w:p w14:paraId="3D0F6A83" w14:textId="77777777" w:rsidR="0097048B" w:rsidRPr="009E6DC5" w:rsidRDefault="0097048B" w:rsidP="00CA32A0">
            <w:r w:rsidRPr="009E6DC5">
              <w:t>testo (250)</w:t>
            </w:r>
          </w:p>
        </w:tc>
        <w:tc>
          <w:tcPr>
            <w:tcW w:w="4388" w:type="dxa"/>
            <w:noWrap/>
            <w:hideMark/>
          </w:tcPr>
          <w:p w14:paraId="1375EAA0" w14:textId="77777777" w:rsidR="0097048B" w:rsidRPr="009E6DC5" w:rsidRDefault="0097048B" w:rsidP="00CA32A0">
            <w:r w:rsidRPr="009E6DC5">
              <w:t>non standardizzato</w:t>
            </w:r>
          </w:p>
        </w:tc>
      </w:tr>
      <w:tr w:rsidR="0097048B" w:rsidRPr="009E6DC5" w14:paraId="150FC139" w14:textId="77777777" w:rsidTr="00CA32A0">
        <w:trPr>
          <w:trHeight w:val="300"/>
        </w:trPr>
        <w:tc>
          <w:tcPr>
            <w:tcW w:w="1555" w:type="dxa"/>
            <w:vMerge w:val="restart"/>
            <w:noWrap/>
            <w:hideMark/>
          </w:tcPr>
          <w:p w14:paraId="559AEBAF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cat_benef</w:t>
            </w:r>
          </w:p>
        </w:tc>
        <w:tc>
          <w:tcPr>
            <w:tcW w:w="2268" w:type="dxa"/>
            <w:vMerge w:val="restart"/>
            <w:noWrap/>
            <w:hideMark/>
          </w:tcPr>
          <w:p w14:paraId="33507BDB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categoria beneficiario</w:t>
            </w:r>
          </w:p>
        </w:tc>
        <w:tc>
          <w:tcPr>
            <w:tcW w:w="1417" w:type="dxa"/>
            <w:vMerge w:val="restart"/>
            <w:noWrap/>
            <w:hideMark/>
          </w:tcPr>
          <w:p w14:paraId="31AC4DE3" w14:textId="77777777" w:rsidR="0097048B" w:rsidRPr="009E6DC5" w:rsidRDefault="0097048B" w:rsidP="00CA32A0">
            <w:r w:rsidRPr="009E6DC5">
              <w:t>testo (250)</w:t>
            </w:r>
          </w:p>
        </w:tc>
        <w:tc>
          <w:tcPr>
            <w:tcW w:w="4388" w:type="dxa"/>
            <w:noWrap/>
            <w:hideMark/>
          </w:tcPr>
          <w:p w14:paraId="3A34C253" w14:textId="77777777" w:rsidR="0097048B" w:rsidRPr="009E6DC5" w:rsidRDefault="0097048B" w:rsidP="00CA32A0">
            <w:r w:rsidRPr="009E6DC5">
              <w:t>ENTE GESTORE DI AREA PROTETTA</w:t>
            </w:r>
          </w:p>
        </w:tc>
      </w:tr>
      <w:tr w:rsidR="0097048B" w:rsidRPr="009E6DC5" w14:paraId="2EBF439E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18745DBC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433CA759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08ECE810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038F626B" w14:textId="77777777" w:rsidR="0097048B" w:rsidRPr="009E6DC5" w:rsidRDefault="0097048B" w:rsidP="00CA32A0">
            <w:r w:rsidRPr="009E6DC5">
              <w:t>ALTRO ENTE PUBBLICO</w:t>
            </w:r>
          </w:p>
        </w:tc>
      </w:tr>
      <w:tr w:rsidR="0097048B" w:rsidRPr="009E6DC5" w14:paraId="2BCF54AE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7A91C655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4572A516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5A3420B8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1CD829FB" w14:textId="77777777" w:rsidR="0097048B" w:rsidRPr="009E6DC5" w:rsidRDefault="0097048B" w:rsidP="00CA32A0">
            <w:r w:rsidRPr="009E6DC5">
              <w:t>IMPRESA AGRICOLA</w:t>
            </w:r>
          </w:p>
        </w:tc>
      </w:tr>
      <w:tr w:rsidR="0097048B" w:rsidRPr="009E6DC5" w14:paraId="0ED6F1BB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4BF07086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6219B24C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0EDA03D9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5CD2676F" w14:textId="77777777" w:rsidR="0097048B" w:rsidRPr="009E6DC5" w:rsidRDefault="0097048B" w:rsidP="00CA32A0">
            <w:r w:rsidRPr="009E6DC5">
              <w:t>IMPRESA FORESTALE</w:t>
            </w:r>
          </w:p>
        </w:tc>
      </w:tr>
      <w:tr w:rsidR="0097048B" w:rsidRPr="009E6DC5" w14:paraId="14F1A8B3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670455B1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2C58616F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559EBC02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459F8D04" w14:textId="77777777" w:rsidR="0097048B" w:rsidRPr="009E6DC5" w:rsidRDefault="0097048B" w:rsidP="00CA32A0">
            <w:r w:rsidRPr="009E6DC5">
              <w:t>CONSORZIO FORESTALE</w:t>
            </w:r>
          </w:p>
        </w:tc>
      </w:tr>
      <w:tr w:rsidR="0097048B" w:rsidRPr="009E6DC5" w14:paraId="4E6CFF01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15E19121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09895803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75022754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6EABC337" w14:textId="77777777" w:rsidR="0097048B" w:rsidRPr="009E6DC5" w:rsidRDefault="0097048B" w:rsidP="00CA32A0">
            <w:r w:rsidRPr="009E6DC5">
              <w:t>ALTRA IMPRESA PRIVATA - ONLUS - ASSOCIAZIONE</w:t>
            </w:r>
          </w:p>
        </w:tc>
      </w:tr>
      <w:tr w:rsidR="0097048B" w:rsidRPr="009E6DC5" w14:paraId="393C9094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467FA41A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29C75203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5EA20B63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099BCE0D" w14:textId="77777777" w:rsidR="0097048B" w:rsidRPr="009E6DC5" w:rsidRDefault="0097048B" w:rsidP="00CA32A0">
            <w:r w:rsidRPr="009E6DC5">
              <w:t>PRIVATO (FAMIGLIE)</w:t>
            </w:r>
          </w:p>
        </w:tc>
      </w:tr>
      <w:tr w:rsidR="0097048B" w:rsidRPr="009E6DC5" w14:paraId="0FE17AD9" w14:textId="77777777" w:rsidTr="00CA32A0">
        <w:trPr>
          <w:trHeight w:val="300"/>
        </w:trPr>
        <w:tc>
          <w:tcPr>
            <w:tcW w:w="1555" w:type="dxa"/>
            <w:vMerge/>
            <w:hideMark/>
          </w:tcPr>
          <w:p w14:paraId="63835F05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  <w:hideMark/>
          </w:tcPr>
          <w:p w14:paraId="41E13A2D" w14:textId="77777777" w:rsidR="0097048B" w:rsidRPr="009E6DC5" w:rsidRDefault="0097048B" w:rsidP="00CA32A0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hideMark/>
          </w:tcPr>
          <w:p w14:paraId="7881B7BF" w14:textId="77777777" w:rsidR="0097048B" w:rsidRPr="009E6DC5" w:rsidRDefault="0097048B" w:rsidP="00CA32A0"/>
        </w:tc>
        <w:tc>
          <w:tcPr>
            <w:tcW w:w="4388" w:type="dxa"/>
            <w:noWrap/>
            <w:hideMark/>
          </w:tcPr>
          <w:p w14:paraId="23730DB4" w14:textId="77777777" w:rsidR="0097048B" w:rsidRPr="009E6DC5" w:rsidRDefault="0097048B" w:rsidP="00CA32A0">
            <w:r w:rsidRPr="009E6DC5">
              <w:t> </w:t>
            </w:r>
          </w:p>
        </w:tc>
      </w:tr>
      <w:tr w:rsidR="0097048B" w:rsidRPr="009E6DC5" w14:paraId="62937954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5832A31C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n_domanda</w:t>
            </w:r>
          </w:p>
        </w:tc>
        <w:tc>
          <w:tcPr>
            <w:tcW w:w="2268" w:type="dxa"/>
            <w:noWrap/>
            <w:hideMark/>
          </w:tcPr>
          <w:p w14:paraId="29A83F91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numero domanda iniziale</w:t>
            </w:r>
          </w:p>
        </w:tc>
        <w:tc>
          <w:tcPr>
            <w:tcW w:w="1417" w:type="dxa"/>
            <w:noWrap/>
            <w:hideMark/>
          </w:tcPr>
          <w:p w14:paraId="369B61B6" w14:textId="77777777" w:rsidR="0097048B" w:rsidRPr="009E6DC5" w:rsidRDefault="0097048B" w:rsidP="00CA32A0">
            <w:r w:rsidRPr="009E6DC5">
              <w:t>testo (250)</w:t>
            </w:r>
          </w:p>
        </w:tc>
        <w:tc>
          <w:tcPr>
            <w:tcW w:w="4388" w:type="dxa"/>
            <w:noWrap/>
            <w:hideMark/>
          </w:tcPr>
          <w:p w14:paraId="02005A43" w14:textId="77777777" w:rsidR="0097048B" w:rsidRPr="009E6DC5" w:rsidRDefault="0097048B" w:rsidP="00CA32A0">
            <w:r w:rsidRPr="009E6DC5">
              <w:t>non standardizzati</w:t>
            </w:r>
          </w:p>
        </w:tc>
      </w:tr>
      <w:tr w:rsidR="0097048B" w:rsidRPr="009E6DC5" w14:paraId="564554DC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4EA2862D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anno_finan</w:t>
            </w:r>
          </w:p>
        </w:tc>
        <w:tc>
          <w:tcPr>
            <w:tcW w:w="2268" w:type="dxa"/>
            <w:noWrap/>
            <w:hideMark/>
          </w:tcPr>
          <w:p w14:paraId="4C024417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anno finanziamento</w:t>
            </w:r>
          </w:p>
        </w:tc>
        <w:tc>
          <w:tcPr>
            <w:tcW w:w="1417" w:type="dxa"/>
            <w:noWrap/>
            <w:hideMark/>
          </w:tcPr>
          <w:p w14:paraId="0DFAF4BC" w14:textId="77777777" w:rsidR="0097048B" w:rsidRPr="009E6DC5" w:rsidRDefault="0097048B" w:rsidP="00CA32A0">
            <w:r w:rsidRPr="009E6DC5">
              <w:t>numerico intero</w:t>
            </w:r>
          </w:p>
        </w:tc>
        <w:tc>
          <w:tcPr>
            <w:tcW w:w="4388" w:type="dxa"/>
            <w:noWrap/>
            <w:hideMark/>
          </w:tcPr>
          <w:p w14:paraId="6F8B839F" w14:textId="77777777" w:rsidR="0097048B" w:rsidRPr="009E6DC5" w:rsidRDefault="0097048B" w:rsidP="00CA32A0">
            <w:r w:rsidRPr="009E6DC5">
              <w:t>non standardizzati</w:t>
            </w:r>
          </w:p>
        </w:tc>
      </w:tr>
      <w:tr w:rsidR="0097048B" w:rsidRPr="009E6DC5" w14:paraId="33384646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3CD55D8E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anno_coll</w:t>
            </w:r>
          </w:p>
        </w:tc>
        <w:tc>
          <w:tcPr>
            <w:tcW w:w="2268" w:type="dxa"/>
            <w:noWrap/>
            <w:hideMark/>
          </w:tcPr>
          <w:p w14:paraId="6072DE0F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anno collaudo</w:t>
            </w:r>
          </w:p>
        </w:tc>
        <w:tc>
          <w:tcPr>
            <w:tcW w:w="1417" w:type="dxa"/>
            <w:noWrap/>
            <w:hideMark/>
          </w:tcPr>
          <w:p w14:paraId="31BDDE9C" w14:textId="77777777" w:rsidR="0097048B" w:rsidRPr="009E6DC5" w:rsidRDefault="0097048B" w:rsidP="00CA32A0">
            <w:r w:rsidRPr="009E6DC5">
              <w:t>numerico intero</w:t>
            </w:r>
          </w:p>
        </w:tc>
        <w:tc>
          <w:tcPr>
            <w:tcW w:w="4388" w:type="dxa"/>
            <w:noWrap/>
            <w:hideMark/>
          </w:tcPr>
          <w:p w14:paraId="5C11D57F" w14:textId="77777777" w:rsidR="0097048B" w:rsidRPr="009E6DC5" w:rsidRDefault="0097048B" w:rsidP="00CA32A0">
            <w:r w:rsidRPr="009E6DC5">
              <w:t>non standardizzati</w:t>
            </w:r>
          </w:p>
        </w:tc>
      </w:tr>
      <w:tr w:rsidR="0097048B" w:rsidRPr="009E6DC5" w14:paraId="0B210E56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10ECBCCE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anno_fine</w:t>
            </w:r>
          </w:p>
        </w:tc>
        <w:tc>
          <w:tcPr>
            <w:tcW w:w="2268" w:type="dxa"/>
            <w:noWrap/>
            <w:hideMark/>
          </w:tcPr>
          <w:p w14:paraId="6513E85A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anno fine impegno</w:t>
            </w:r>
          </w:p>
        </w:tc>
        <w:tc>
          <w:tcPr>
            <w:tcW w:w="1417" w:type="dxa"/>
            <w:noWrap/>
            <w:hideMark/>
          </w:tcPr>
          <w:p w14:paraId="47C5A368" w14:textId="77777777" w:rsidR="0097048B" w:rsidRPr="009E6DC5" w:rsidRDefault="0097048B" w:rsidP="00CA32A0">
            <w:r w:rsidRPr="009E6DC5">
              <w:t>numerico intero</w:t>
            </w:r>
          </w:p>
        </w:tc>
        <w:tc>
          <w:tcPr>
            <w:tcW w:w="4388" w:type="dxa"/>
            <w:noWrap/>
            <w:hideMark/>
          </w:tcPr>
          <w:p w14:paraId="041A970A" w14:textId="77777777" w:rsidR="0097048B" w:rsidRPr="009E6DC5" w:rsidRDefault="0097048B" w:rsidP="00CA32A0">
            <w:r w:rsidRPr="009E6DC5">
              <w:t>non standardizzati</w:t>
            </w:r>
          </w:p>
        </w:tc>
      </w:tr>
      <w:tr w:rsidR="0097048B" w:rsidRPr="009E6DC5" w14:paraId="7D8D5DA4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0E2FB976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den_SITaB</w:t>
            </w:r>
          </w:p>
        </w:tc>
        <w:tc>
          <w:tcPr>
            <w:tcW w:w="2268" w:type="dxa"/>
            <w:noWrap/>
            <w:hideMark/>
          </w:tcPr>
          <w:p w14:paraId="57EA8A87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denunce taglio SITaB</w:t>
            </w:r>
          </w:p>
        </w:tc>
        <w:tc>
          <w:tcPr>
            <w:tcW w:w="1417" w:type="dxa"/>
            <w:noWrap/>
            <w:hideMark/>
          </w:tcPr>
          <w:p w14:paraId="5BD152C1" w14:textId="77777777" w:rsidR="0097048B" w:rsidRPr="009E6DC5" w:rsidRDefault="0097048B" w:rsidP="00CA32A0">
            <w:r w:rsidRPr="009E6DC5">
              <w:t>testo (250)</w:t>
            </w:r>
          </w:p>
        </w:tc>
        <w:tc>
          <w:tcPr>
            <w:tcW w:w="4388" w:type="dxa"/>
            <w:noWrap/>
            <w:hideMark/>
          </w:tcPr>
          <w:p w14:paraId="08609DAB" w14:textId="77777777" w:rsidR="0097048B" w:rsidRPr="009E6DC5" w:rsidRDefault="0097048B" w:rsidP="00CA32A0">
            <w:r w:rsidRPr="009E6DC5">
              <w:t>non standardizzati</w:t>
            </w:r>
          </w:p>
        </w:tc>
      </w:tr>
      <w:tr w:rsidR="0097048B" w:rsidRPr="009E6DC5" w14:paraId="27D0B357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334E6972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mc_tagliat</w:t>
            </w:r>
          </w:p>
        </w:tc>
        <w:tc>
          <w:tcPr>
            <w:tcW w:w="2268" w:type="dxa"/>
            <w:noWrap/>
            <w:hideMark/>
          </w:tcPr>
          <w:p w14:paraId="62300078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metri cubi tagliati</w:t>
            </w:r>
          </w:p>
        </w:tc>
        <w:tc>
          <w:tcPr>
            <w:tcW w:w="1417" w:type="dxa"/>
            <w:noWrap/>
            <w:hideMark/>
          </w:tcPr>
          <w:p w14:paraId="668EF56D" w14:textId="77777777" w:rsidR="0097048B" w:rsidRPr="009E6DC5" w:rsidRDefault="0097048B" w:rsidP="00CA32A0">
            <w:r w:rsidRPr="009E6DC5">
              <w:t>numerico</w:t>
            </w:r>
          </w:p>
        </w:tc>
        <w:tc>
          <w:tcPr>
            <w:tcW w:w="4388" w:type="dxa"/>
            <w:noWrap/>
            <w:hideMark/>
          </w:tcPr>
          <w:p w14:paraId="156A3DC7" w14:textId="77777777" w:rsidR="0097048B" w:rsidRPr="009E6DC5" w:rsidRDefault="0097048B" w:rsidP="00CA32A0">
            <w:r w:rsidRPr="009E6DC5">
              <w:t>non standardizzati</w:t>
            </w:r>
          </w:p>
        </w:tc>
      </w:tr>
      <w:tr w:rsidR="0097048B" w:rsidRPr="009E6DC5" w14:paraId="092A5EAE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0C7CE55A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spec_tagl</w:t>
            </w:r>
          </w:p>
        </w:tc>
        <w:tc>
          <w:tcPr>
            <w:tcW w:w="2268" w:type="dxa"/>
            <w:noWrap/>
            <w:hideMark/>
          </w:tcPr>
          <w:p w14:paraId="2E7771E2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specie tagliate</w:t>
            </w:r>
          </w:p>
        </w:tc>
        <w:tc>
          <w:tcPr>
            <w:tcW w:w="1417" w:type="dxa"/>
            <w:noWrap/>
            <w:hideMark/>
          </w:tcPr>
          <w:p w14:paraId="3758A9D1" w14:textId="77777777" w:rsidR="0097048B" w:rsidRPr="009E6DC5" w:rsidRDefault="0097048B" w:rsidP="00CA32A0">
            <w:r w:rsidRPr="009E6DC5">
              <w:t>testo (250)</w:t>
            </w:r>
          </w:p>
        </w:tc>
        <w:tc>
          <w:tcPr>
            <w:tcW w:w="4388" w:type="dxa"/>
            <w:noWrap/>
            <w:hideMark/>
          </w:tcPr>
          <w:p w14:paraId="5F779209" w14:textId="77777777" w:rsidR="0097048B" w:rsidRPr="009E6DC5" w:rsidRDefault="0097048B" w:rsidP="00CA32A0">
            <w:r w:rsidRPr="009E6DC5">
              <w:t>non standardizzati</w:t>
            </w:r>
          </w:p>
        </w:tc>
      </w:tr>
      <w:tr w:rsidR="0097048B" w:rsidRPr="009E6DC5" w14:paraId="36542E16" w14:textId="77777777" w:rsidTr="00CA32A0">
        <w:trPr>
          <w:trHeight w:val="300"/>
        </w:trPr>
        <w:tc>
          <w:tcPr>
            <w:tcW w:w="1555" w:type="dxa"/>
            <w:noWrap/>
            <w:hideMark/>
          </w:tcPr>
          <w:p w14:paraId="397EF2E8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spec_piant</w:t>
            </w:r>
          </w:p>
        </w:tc>
        <w:tc>
          <w:tcPr>
            <w:tcW w:w="2268" w:type="dxa"/>
            <w:noWrap/>
            <w:hideMark/>
          </w:tcPr>
          <w:p w14:paraId="563982E0" w14:textId="77777777" w:rsidR="0097048B" w:rsidRPr="009E6DC5" w:rsidRDefault="0097048B" w:rsidP="00CA32A0">
            <w:pPr>
              <w:rPr>
                <w:b/>
                <w:bCs/>
              </w:rPr>
            </w:pPr>
            <w:r w:rsidRPr="009E6DC5">
              <w:rPr>
                <w:b/>
                <w:bCs/>
              </w:rPr>
              <w:t>specie piantate</w:t>
            </w:r>
          </w:p>
        </w:tc>
        <w:tc>
          <w:tcPr>
            <w:tcW w:w="1417" w:type="dxa"/>
            <w:noWrap/>
            <w:hideMark/>
          </w:tcPr>
          <w:p w14:paraId="775EA7FC" w14:textId="77777777" w:rsidR="0097048B" w:rsidRPr="009E6DC5" w:rsidRDefault="0097048B" w:rsidP="00CA32A0">
            <w:r w:rsidRPr="009E6DC5">
              <w:t>testo (250)</w:t>
            </w:r>
          </w:p>
        </w:tc>
        <w:tc>
          <w:tcPr>
            <w:tcW w:w="4388" w:type="dxa"/>
            <w:noWrap/>
            <w:hideMark/>
          </w:tcPr>
          <w:p w14:paraId="055F5BDF" w14:textId="77777777" w:rsidR="0097048B" w:rsidRPr="009E6DC5" w:rsidRDefault="0097048B" w:rsidP="00CA32A0">
            <w:r w:rsidRPr="009E6DC5">
              <w:t>non standardizzati</w:t>
            </w:r>
          </w:p>
        </w:tc>
      </w:tr>
    </w:tbl>
    <w:p w14:paraId="35CA13BE" w14:textId="77777777" w:rsidR="00EE5A31" w:rsidRDefault="00EE5A31"/>
    <w:sectPr w:rsidR="00EE5A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48B"/>
    <w:rsid w:val="001B78ED"/>
    <w:rsid w:val="002401BD"/>
    <w:rsid w:val="00653CB9"/>
    <w:rsid w:val="006C21BE"/>
    <w:rsid w:val="0071311B"/>
    <w:rsid w:val="00756FC5"/>
    <w:rsid w:val="00766706"/>
    <w:rsid w:val="008E4B00"/>
    <w:rsid w:val="0097048B"/>
    <w:rsid w:val="00AB50F1"/>
    <w:rsid w:val="00ED2E86"/>
    <w:rsid w:val="00E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6B6F"/>
  <w15:chartTrackingRefBased/>
  <w15:docId w15:val="{A00DC01E-C366-4EB3-B7DE-B66C3E1E6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7048B"/>
    <w:pPr>
      <w:spacing w:after="0" w:line="240" w:lineRule="auto"/>
      <w:jc w:val="both"/>
    </w:pPr>
    <w:rPr>
      <w:rFonts w:ascii="Yu Gothic UI" w:eastAsia="Calibri" w:hAnsi="Yu Gothic UI" w:cs="Times New Roman"/>
      <w:kern w:val="0"/>
      <w:sz w:val="17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7048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7048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7048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7048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7048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7048B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7048B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7048B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7048B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04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704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704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7048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7048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7048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7048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7048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7048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048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970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7048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704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7048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7048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7048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97048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704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7048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7048B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70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Maria Cagelli</dc:creator>
  <cp:keywords/>
  <dc:description/>
  <cp:lastModifiedBy>Fabrizio Fabrizio</cp:lastModifiedBy>
  <cp:revision>5</cp:revision>
  <dcterms:created xsi:type="dcterms:W3CDTF">2024-11-21T11:40:00Z</dcterms:created>
  <dcterms:modified xsi:type="dcterms:W3CDTF">2026-04-02T10:00:00Z</dcterms:modified>
</cp:coreProperties>
</file>